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5133" w14:textId="77777777" w:rsidR="00782B67" w:rsidRDefault="00782B67" w:rsidP="00782B67">
      <w:pPr>
        <w:pStyle w:val="a3"/>
        <w:numPr>
          <w:ilvl w:val="0"/>
          <w:numId w:val="1"/>
        </w:num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Сканер и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  <w:lang w:val="en-US"/>
        </w:rPr>
        <w:t>Cradle</w:t>
      </w:r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должны быть сопряжены. 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На базе отображаться индикатор </w:t>
      </w:r>
      <w:proofErr w:type="spellStart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bluetooth</w:t>
      </w:r>
      <w:proofErr w:type="spellEnd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, на самом сканере цвет индикатора должен быть фиолетовый. </w:t>
      </w:r>
    </w:p>
    <w:p w14:paraId="4F766C1F" w14:textId="77777777" w:rsidR="00782B67" w:rsidRDefault="00782B67" w:rsidP="00782B67">
      <w:pPr>
        <w:pStyle w:val="a3"/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</w:p>
    <w:p w14:paraId="433A8B1B" w14:textId="4A62E84B" w:rsidR="000853EA" w:rsidRPr="00782B67" w:rsidRDefault="00782B67" w:rsidP="00782B67">
      <w:pPr>
        <w:pStyle w:val="a3"/>
        <w:numPr>
          <w:ilvl w:val="0"/>
          <w:numId w:val="1"/>
        </w:num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Сбрасываем настройки сканера, сканируем </w:t>
      </w:r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3</w:t>
      </w:r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кода подряд:</w:t>
      </w:r>
    </w:p>
    <w:p w14:paraId="4C6F6EAD" w14:textId="31211D0A" w:rsidR="00782B67" w:rsidRDefault="00782B67">
      <w:r w:rsidRPr="00782B67">
        <w:drawing>
          <wp:inline distT="0" distB="0" distL="0" distR="0" wp14:anchorId="05DB0BC2" wp14:editId="3F5EC10E">
            <wp:extent cx="2962688" cy="98121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1837" w14:textId="0EB9B70F" w:rsidR="00782B67" w:rsidRPr="00782B67" w:rsidRDefault="00782B67" w:rsidP="00782B67">
      <w:pPr>
        <w:pStyle w:val="a3"/>
        <w:numPr>
          <w:ilvl w:val="0"/>
          <w:numId w:val="1"/>
        </w:num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Переводим сканер в </w:t>
      </w:r>
      <w:proofErr w:type="spellStart"/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Keyboard</w:t>
      </w:r>
      <w:proofErr w:type="spellEnd"/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режим</w:t>
      </w:r>
    </w:p>
    <w:p w14:paraId="7DDF8119" w14:textId="77777777" w:rsidR="00782B67" w:rsidRDefault="00782B67" w:rsidP="00782B67">
      <w:pPr>
        <w:rPr>
          <w:rFonts w:ascii="Helvetica" w:hAnsi="Helvetica" w:cs="Helvetica"/>
          <w:color w:val="404040"/>
          <w:sz w:val="20"/>
          <w:szCs w:val="20"/>
        </w:rPr>
      </w:pPr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drawing>
          <wp:inline distT="0" distB="0" distL="0" distR="0" wp14:anchorId="24F5F6BD" wp14:editId="0B077EF7">
            <wp:extent cx="3029373" cy="1400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88DE" w14:textId="093A9F33" w:rsidR="00782B67" w:rsidRPr="00782B67" w:rsidRDefault="00782B67" w:rsidP="00782B67">
      <w:pPr>
        <w:pStyle w:val="a3"/>
        <w:numPr>
          <w:ilvl w:val="0"/>
          <w:numId w:val="1"/>
        </w:numPr>
      </w:pPr>
      <w:r w:rsidRPr="00782B67">
        <w:rPr>
          <w:rFonts w:ascii="Helvetica" w:hAnsi="Helvetica" w:cs="Helvetica"/>
          <w:color w:val="404040"/>
          <w:sz w:val="20"/>
          <w:szCs w:val="20"/>
        </w:rPr>
        <w:t xml:space="preserve">Сканер сам </w:t>
      </w:r>
      <w:proofErr w:type="spellStart"/>
      <w:r w:rsidRPr="00782B67">
        <w:rPr>
          <w:rFonts w:ascii="Helvetica" w:hAnsi="Helvetica" w:cs="Helvetica"/>
          <w:color w:val="404040"/>
          <w:sz w:val="20"/>
          <w:szCs w:val="20"/>
        </w:rPr>
        <w:t>переподключится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(на сканере индикатор поменяет цвет на синий, затем через пару секунд вернется к фиолетовому)</w:t>
      </w:r>
    </w:p>
    <w:p w14:paraId="798174A7" w14:textId="3254504C" w:rsidR="00782B67" w:rsidRDefault="00782B67" w:rsidP="00782B6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Отключаем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USB кабель от ПК и снова подключаем </w:t>
      </w:r>
    </w:p>
    <w:p w14:paraId="4D2543C5" w14:textId="77777777" w:rsidR="00782B67" w:rsidRDefault="00782B67" w:rsidP="00782B67">
      <w:pPr>
        <w:ind w:left="360"/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</w:p>
    <w:p w14:paraId="326B4318" w14:textId="58AEFEC9" w:rsidR="00782B67" w:rsidRDefault="00782B67" w:rsidP="00782B67">
      <w:pPr>
        <w:ind w:left="360"/>
      </w:pPr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Пробуем отсканировать что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-</w:t>
      </w:r>
      <w:r w:rsidRPr="00782B67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либо в блокнот.</w:t>
      </w:r>
    </w:p>
    <w:sectPr w:rsidR="0078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7657A"/>
    <w:multiLevelType w:val="hybridMultilevel"/>
    <w:tmpl w:val="8CF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52"/>
    <w:rsid w:val="000853EA"/>
    <w:rsid w:val="00782B67"/>
    <w:rsid w:val="00F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5DA4"/>
  <w15:chartTrackingRefBased/>
  <w15:docId w15:val="{907DE4D9-3080-4553-B8C2-242273C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B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Вершинин</dc:creator>
  <cp:keywords/>
  <dc:description/>
  <cp:lastModifiedBy>Михаил Вершинин</cp:lastModifiedBy>
  <cp:revision>2</cp:revision>
  <dcterms:created xsi:type="dcterms:W3CDTF">2022-07-06T12:48:00Z</dcterms:created>
  <dcterms:modified xsi:type="dcterms:W3CDTF">2022-07-06T12:55:00Z</dcterms:modified>
</cp:coreProperties>
</file>