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07" w:rsidRDefault="00254D07">
      <w:r>
        <w:t>Для калибровки бумаги необходимо</w:t>
      </w:r>
      <w:r w:rsidR="00D77D2C">
        <w:t>:</w:t>
      </w:r>
      <w:r w:rsidR="00D77D2C">
        <w:br/>
      </w:r>
      <w:r>
        <w:br/>
        <w:t>1) Зайти в настройки печати драйвера</w:t>
      </w:r>
      <w:r w:rsidR="005A6994">
        <w:t xml:space="preserve"> </w:t>
      </w:r>
      <w:r w:rsidR="005A6994" w:rsidRPr="005A6994">
        <w:rPr>
          <w:b/>
        </w:rPr>
        <w:t>(Если выполняли, можете пропустить)</w:t>
      </w:r>
      <w:r>
        <w:br/>
        <w:t>Выставить</w:t>
      </w:r>
      <w:r w:rsidR="00D77D2C">
        <w:t xml:space="preserve"> или проверить, чтобы данные параметры соответствовали вашим настройкам,</w:t>
      </w:r>
      <w:r>
        <w:t xml:space="preserve"> размеры этикетки</w:t>
      </w:r>
      <w:r w:rsidR="00D2677F">
        <w:t xml:space="preserve"> (очень важно выставить корректные размеры этикетки которыми вы пользуетесь, рекомендую их измерить)</w:t>
      </w:r>
      <w:r>
        <w:t xml:space="preserve"> и выбрать ориентацию книжная или книжная 180*</w:t>
      </w:r>
      <w:r w:rsidR="00D2677F">
        <w:t xml:space="preserve"> (В примере я использовал этикетки 42мм х 24мм)</w:t>
      </w:r>
    </w:p>
    <w:p w:rsidR="00254D07" w:rsidRDefault="00254D07"/>
    <w:p w:rsidR="003526B0" w:rsidRDefault="00254D07">
      <w:r>
        <w:br/>
      </w:r>
      <w:r w:rsidRPr="00254D07">
        <w:rPr>
          <w:noProof/>
          <w:lang w:eastAsia="ru-RU"/>
        </w:rPr>
        <w:drawing>
          <wp:inline distT="0" distB="0" distL="0" distR="0" wp14:anchorId="723A1C94" wp14:editId="6147218C">
            <wp:extent cx="4315427" cy="4420217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p w:rsidR="00254D07" w:rsidRDefault="00254D07">
      <w:r>
        <w:t xml:space="preserve">Зайти в раздел материал для печати и выбрать тип печати: </w:t>
      </w:r>
      <w:r w:rsidRPr="00D77D2C">
        <w:rPr>
          <w:b/>
        </w:rPr>
        <w:t>Этик</w:t>
      </w:r>
      <w:r w:rsidR="00D77D2C" w:rsidRPr="00D77D2C">
        <w:rPr>
          <w:b/>
        </w:rPr>
        <w:t>е</w:t>
      </w:r>
      <w:r w:rsidRPr="00D77D2C">
        <w:rPr>
          <w:b/>
        </w:rPr>
        <w:t>тка с зазорами</w:t>
      </w:r>
      <w:r>
        <w:br/>
      </w:r>
      <w:r>
        <w:br/>
      </w:r>
      <w:r>
        <w:br/>
      </w:r>
      <w:r w:rsidRPr="00254D07">
        <w:rPr>
          <w:noProof/>
          <w:lang w:eastAsia="ru-RU"/>
        </w:rPr>
        <w:lastRenderedPageBreak/>
        <w:drawing>
          <wp:inline distT="0" distB="0" distL="0" distR="0" wp14:anchorId="1BB2F6E7" wp14:editId="74D78189">
            <wp:extent cx="4296375" cy="4448796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Далее применить сделанные изменения. Закрыть </w:t>
      </w:r>
      <w:r>
        <w:br/>
      </w:r>
      <w:r>
        <w:br/>
        <w:t xml:space="preserve">2) Открыть программу </w:t>
      </w:r>
      <w:proofErr w:type="spellStart"/>
      <w:r w:rsidRPr="00D77D2C">
        <w:rPr>
          <w:b/>
          <w:lang w:val="en-US"/>
        </w:rPr>
        <w:t>BarcodePrinterTool</w:t>
      </w:r>
      <w:proofErr w:type="spellEnd"/>
      <w:r w:rsidRPr="00D77D2C">
        <w:rPr>
          <w:b/>
        </w:rPr>
        <w:t xml:space="preserve"> </w:t>
      </w:r>
      <w:r>
        <w:t xml:space="preserve">(На момент открытия программы принтер должен быть уже включен и подключен по кабелю к ПК) </w:t>
      </w:r>
      <w:r w:rsidRPr="00254D07">
        <w:br/>
      </w:r>
      <w:r w:rsidRPr="00254D07">
        <w:br/>
      </w:r>
      <w:r w:rsidRPr="00254D07">
        <w:rPr>
          <w:noProof/>
          <w:lang w:eastAsia="ru-RU"/>
        </w:rPr>
        <w:drawing>
          <wp:inline distT="0" distB="0" distL="0" distR="0" wp14:anchorId="32C78A5D" wp14:editId="1C98B887">
            <wp:extent cx="5940425" cy="13557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D07">
        <w:br/>
      </w:r>
      <w:r>
        <w:t xml:space="preserve">Выбрать параметр сверху </w:t>
      </w:r>
      <w:r w:rsidRPr="005A6994">
        <w:rPr>
          <w:b/>
          <w:lang w:val="en-US"/>
        </w:rPr>
        <w:t>USB</w:t>
      </w:r>
      <w:r w:rsidRPr="005A6994">
        <w:rPr>
          <w:b/>
        </w:rPr>
        <w:t xml:space="preserve"> </w:t>
      </w:r>
      <w:r w:rsidRPr="005A6994">
        <w:rPr>
          <w:b/>
          <w:lang w:val="en-US"/>
        </w:rPr>
        <w:t>Port</w:t>
      </w:r>
      <w:r w:rsidRPr="00254D07">
        <w:t xml:space="preserve"> </w:t>
      </w:r>
      <w:r>
        <w:t>–</w:t>
      </w:r>
      <w:r w:rsidRPr="00254D07">
        <w:t xml:space="preserve"> </w:t>
      </w:r>
      <w:r>
        <w:t xml:space="preserve">Выбрать вкладку </w:t>
      </w:r>
      <w:r w:rsidRPr="00D77D2C">
        <w:rPr>
          <w:b/>
          <w:lang w:val="en-US"/>
        </w:rPr>
        <w:t>Printer</w:t>
      </w:r>
      <w:r w:rsidRPr="00D77D2C">
        <w:rPr>
          <w:b/>
        </w:rPr>
        <w:t xml:space="preserve"> </w:t>
      </w:r>
      <w:r w:rsidRPr="00D77D2C">
        <w:rPr>
          <w:b/>
          <w:lang w:val="en-US"/>
        </w:rPr>
        <w:t>Test</w:t>
      </w:r>
      <w:r w:rsidRPr="00254D07">
        <w:t xml:space="preserve"> </w:t>
      </w:r>
      <w:r w:rsidR="00474D82">
        <w:br/>
        <w:t>И выставить размеры которые указывали ранее в драйвере.</w:t>
      </w:r>
      <w:r>
        <w:br/>
      </w:r>
    </w:p>
    <w:p w:rsidR="00254D07" w:rsidRDefault="00254D07"/>
    <w:p w:rsidR="00D77D2C" w:rsidRPr="00474D82" w:rsidRDefault="00254D07">
      <w:r w:rsidRPr="00254D07">
        <w:rPr>
          <w:noProof/>
          <w:lang w:eastAsia="ru-RU"/>
        </w:rPr>
        <w:lastRenderedPageBreak/>
        <w:drawing>
          <wp:inline distT="0" distB="0" distL="0" distR="0" wp14:anchorId="6FFDFBCA" wp14:editId="1DDC236B">
            <wp:extent cx="5940425" cy="47491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D82">
        <w:br/>
      </w:r>
      <w:r w:rsidR="00474D82">
        <w:br/>
        <w:t>Обязательно выбрать параметр</w:t>
      </w:r>
      <w:r w:rsidR="00474D82" w:rsidRPr="00D77D2C">
        <w:rPr>
          <w:b/>
        </w:rPr>
        <w:t xml:space="preserve"> </w:t>
      </w:r>
      <w:r w:rsidR="00474D82" w:rsidRPr="00D77D2C">
        <w:rPr>
          <w:b/>
          <w:lang w:val="en-US"/>
        </w:rPr>
        <w:t>GAP</w:t>
      </w:r>
      <w:r w:rsidR="005A6994" w:rsidRPr="005A6994">
        <w:rPr>
          <w:b/>
        </w:rPr>
        <w:br/>
      </w:r>
      <w:r w:rsidR="005A6994">
        <w:t xml:space="preserve">Параметр </w:t>
      </w:r>
      <w:r w:rsidR="005A6994" w:rsidRPr="005A6994">
        <w:rPr>
          <w:b/>
          <w:lang w:val="en-US"/>
        </w:rPr>
        <w:t>Speed</w:t>
      </w:r>
      <w:r w:rsidR="005A6994" w:rsidRPr="005A6994">
        <w:rPr>
          <w:b/>
        </w:rPr>
        <w:t xml:space="preserve"> </w:t>
      </w:r>
      <w:r w:rsidR="005A6994">
        <w:t>–</w:t>
      </w:r>
      <w:r w:rsidR="005A6994" w:rsidRPr="005A6994">
        <w:t xml:space="preserve"> </w:t>
      </w:r>
      <w:r w:rsidR="005A6994">
        <w:t>Настройка скорости печати (Если качество печати вас устраивает, параметр можно не трогать)</w:t>
      </w:r>
      <w:r w:rsidR="005A6994">
        <w:br/>
        <w:t xml:space="preserve">Параметр </w:t>
      </w:r>
      <w:r w:rsidR="005A6994" w:rsidRPr="005A6994">
        <w:rPr>
          <w:b/>
          <w:lang w:val="en-US"/>
        </w:rPr>
        <w:t>Density</w:t>
      </w:r>
      <w:r w:rsidR="005A6994" w:rsidRPr="005A6994">
        <w:t xml:space="preserve"> </w:t>
      </w:r>
      <w:r w:rsidR="005A6994">
        <w:t>–</w:t>
      </w:r>
      <w:r w:rsidR="005A6994" w:rsidRPr="005A6994">
        <w:t xml:space="preserve"> </w:t>
      </w:r>
      <w:r w:rsidR="005A6994">
        <w:t>Настройка нагревающегося модуля для печати</w:t>
      </w:r>
      <w:r w:rsidR="005A6994">
        <w:t>(Если качество печати вас устраивает, параметр можно не трогать)</w:t>
      </w:r>
      <w:r w:rsidR="00474D82">
        <w:br/>
        <w:t xml:space="preserve">И нажать </w:t>
      </w:r>
      <w:r w:rsidR="00474D82" w:rsidRPr="00D77D2C">
        <w:rPr>
          <w:b/>
          <w:lang w:val="en-US"/>
        </w:rPr>
        <w:t>Print</w:t>
      </w:r>
      <w:r w:rsidR="00474D82" w:rsidRPr="00D77D2C">
        <w:rPr>
          <w:b/>
        </w:rPr>
        <w:t xml:space="preserve"> </w:t>
      </w:r>
      <w:r w:rsidR="00474D82" w:rsidRPr="00D77D2C">
        <w:rPr>
          <w:b/>
          <w:lang w:val="en-US"/>
        </w:rPr>
        <w:t>Test</w:t>
      </w:r>
      <w:r w:rsidR="00D2677F">
        <w:rPr>
          <w:b/>
        </w:rPr>
        <w:t xml:space="preserve"> один раз</w:t>
      </w:r>
      <w:r w:rsidR="00474D82">
        <w:t xml:space="preserve"> (При первом нажатии или включении принтера с заранее неровно вставленной бумагой, принтер может начать </w:t>
      </w:r>
      <w:r w:rsidR="00474D82" w:rsidRPr="00474D82">
        <w:t>“</w:t>
      </w:r>
      <w:r w:rsidR="00474D82">
        <w:t>Плеваться бумагой</w:t>
      </w:r>
      <w:r w:rsidR="00474D82" w:rsidRPr="00474D82">
        <w:t>”</w:t>
      </w:r>
      <w:r w:rsidR="00D2677F">
        <w:t>, как может показаться. Т</w:t>
      </w:r>
      <w:r w:rsidR="00474D82">
        <w:t xml:space="preserve">аким образом принтер </w:t>
      </w:r>
      <w:proofErr w:type="gramStart"/>
      <w:r w:rsidR="00474D82">
        <w:t>прогоняет  определенное</w:t>
      </w:r>
      <w:proofErr w:type="gramEnd"/>
      <w:r w:rsidR="00474D82">
        <w:t xml:space="preserve"> количество этикеток и выравнивает ее. Само же слово тест может</w:t>
      </w:r>
      <w:r w:rsidR="00D77D2C">
        <w:t>)</w:t>
      </w:r>
      <w:r w:rsidR="00D77D2C">
        <w:br/>
        <w:t>Если размеры бумаги указан</w:t>
      </w:r>
      <w:r w:rsidR="00474D82">
        <w:t xml:space="preserve">ы правильно, то необходимо быстро нажать на кнопку </w:t>
      </w:r>
      <w:proofErr w:type="spellStart"/>
      <w:r w:rsidR="00474D82" w:rsidRPr="00D77D2C">
        <w:rPr>
          <w:b/>
        </w:rPr>
        <w:t>при</w:t>
      </w:r>
      <w:r w:rsidR="00D77D2C" w:rsidRPr="00D77D2C">
        <w:rPr>
          <w:b/>
        </w:rPr>
        <w:t>нт</w:t>
      </w:r>
      <w:proofErr w:type="spellEnd"/>
      <w:r w:rsidR="00D77D2C" w:rsidRPr="00D77D2C">
        <w:rPr>
          <w:b/>
        </w:rPr>
        <w:t xml:space="preserve"> тест</w:t>
      </w:r>
      <w:r w:rsidR="00D77D2C">
        <w:t xml:space="preserve"> </w:t>
      </w:r>
      <w:r w:rsidR="00D77D2C" w:rsidRPr="00D2677F">
        <w:rPr>
          <w:b/>
        </w:rPr>
        <w:t>около 10 раз подряд</w:t>
      </w:r>
      <w:r w:rsidR="00474D82">
        <w:t>. Первые несколько раз слово ТЕСТ вместе с рамками может пропечат</w:t>
      </w:r>
      <w:r w:rsidR="00D77D2C">
        <w:t>аться</w:t>
      </w:r>
      <w:r w:rsidR="00474D82">
        <w:t xml:space="preserve"> </w:t>
      </w:r>
      <w:r w:rsidR="00D2677F">
        <w:t>и не</w:t>
      </w:r>
      <w:r w:rsidR="00474D82">
        <w:t>корректно по отношению с границами этикетки, но последующие печати должны быть корректные.</w:t>
      </w:r>
      <w:r w:rsidR="00D77D2C">
        <w:br/>
      </w:r>
      <w:r w:rsidR="00D77D2C">
        <w:br/>
      </w:r>
      <w:r w:rsidR="00D77D2C" w:rsidRPr="00D77D2C">
        <w:rPr>
          <w:noProof/>
          <w:lang w:eastAsia="ru-RU"/>
        </w:rPr>
        <w:lastRenderedPageBreak/>
        <w:drawing>
          <wp:inline distT="0" distB="0" distL="0" distR="0" wp14:anchorId="75407BFB" wp14:editId="6E84EA32">
            <wp:extent cx="1314633" cy="6639852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66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D2C">
        <w:br/>
      </w:r>
      <w:r w:rsidR="00D77D2C">
        <w:br/>
        <w:t>Главное внимание стоит уделять рамке которая распределена по перимет</w:t>
      </w:r>
      <w:bookmarkStart w:id="0" w:name="_GoBack"/>
      <w:bookmarkEnd w:id="0"/>
      <w:r w:rsidR="00D77D2C">
        <w:t>ру всей этикетки.</w:t>
      </w:r>
      <w:r w:rsidR="00D77D2C">
        <w:br/>
      </w:r>
      <w:r w:rsidR="00D77D2C">
        <w:br/>
        <w:t>После таких манипуляций калибровка бумаги должна быть закончена.</w:t>
      </w:r>
    </w:p>
    <w:sectPr w:rsidR="00D77D2C" w:rsidRPr="0047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73"/>
    <w:rsid w:val="00114373"/>
    <w:rsid w:val="00254D07"/>
    <w:rsid w:val="003526B0"/>
    <w:rsid w:val="00474D82"/>
    <w:rsid w:val="005A6994"/>
    <w:rsid w:val="00D2677F"/>
    <w:rsid w:val="00D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B856"/>
  <w15:chartTrackingRefBased/>
  <w15:docId w15:val="{4FD641C2-3B80-4B5A-B6B1-3F70EFBE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 Василий Игоревич</dc:creator>
  <cp:keywords/>
  <dc:description/>
  <cp:lastModifiedBy>Серга Василий Игоревич</cp:lastModifiedBy>
  <cp:revision>6</cp:revision>
  <dcterms:created xsi:type="dcterms:W3CDTF">2021-10-18T11:44:00Z</dcterms:created>
  <dcterms:modified xsi:type="dcterms:W3CDTF">2021-12-17T09:15:00Z</dcterms:modified>
</cp:coreProperties>
</file>