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F56C0" w14:textId="582117C3" w:rsidR="0034737C" w:rsidRPr="0034737C" w:rsidRDefault="0034737C">
      <w:r>
        <w:t>Запускаем</w:t>
      </w:r>
      <w:r w:rsidRPr="0034737C">
        <w:t xml:space="preserve"> </w:t>
      </w:r>
      <w:r>
        <w:t>По</w:t>
      </w:r>
      <w:r w:rsidRPr="0034737C">
        <w:t xml:space="preserve"> </w:t>
      </w:r>
      <w:r>
        <w:rPr>
          <w:lang w:val="en-US"/>
        </w:rPr>
        <w:t>Barcode</w:t>
      </w:r>
      <w:r w:rsidRPr="0034737C">
        <w:t xml:space="preserve"> </w:t>
      </w:r>
      <w:r>
        <w:rPr>
          <w:lang w:val="en-US"/>
        </w:rPr>
        <w:t>Printer</w:t>
      </w:r>
      <w:r w:rsidRPr="0034737C">
        <w:t xml:space="preserve"> </w:t>
      </w:r>
      <w:r>
        <w:rPr>
          <w:lang w:val="en-US"/>
        </w:rPr>
        <w:t>Tools</w:t>
      </w:r>
      <w:r w:rsidRPr="0034737C">
        <w:t xml:space="preserve">, </w:t>
      </w:r>
      <w:r>
        <w:t>нажимаем</w:t>
      </w:r>
      <w:r w:rsidRPr="0034737C">
        <w:t xml:space="preserve"> </w:t>
      </w:r>
      <w:r>
        <w:t xml:space="preserve">на данный </w:t>
      </w:r>
      <w:proofErr w:type="spellStart"/>
      <w:r>
        <w:t>чекбокс</w:t>
      </w:r>
      <w:proofErr w:type="spellEnd"/>
      <w:r>
        <w:t xml:space="preserve">. Это позволит подключить принтер через </w:t>
      </w:r>
      <w:r>
        <w:rPr>
          <w:lang w:val="en-US"/>
        </w:rPr>
        <w:t>USB</w:t>
      </w:r>
      <w:r w:rsidRPr="0034737C">
        <w:t xml:space="preserve"> </w:t>
      </w:r>
      <w:r>
        <w:t>для настройки.</w:t>
      </w:r>
    </w:p>
    <w:p w14:paraId="34562030" w14:textId="77777777" w:rsidR="0034737C" w:rsidRPr="0034737C" w:rsidRDefault="0034737C"/>
    <w:p w14:paraId="3B097211" w14:textId="08998A74" w:rsidR="00BD03A3" w:rsidRDefault="0034737C">
      <w:r>
        <w:rPr>
          <w:noProof/>
        </w:rPr>
        <w:drawing>
          <wp:inline distT="0" distB="0" distL="0" distR="0" wp14:anchorId="432BA84B" wp14:editId="53A1E60B">
            <wp:extent cx="5934075" cy="4772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14C3A" w14:textId="253AC06F" w:rsidR="0034737C" w:rsidRPr="0034737C" w:rsidRDefault="0034737C">
      <w:r>
        <w:t>Затем переходим в данный раздел</w:t>
      </w:r>
      <w:r w:rsidRPr="0034737C">
        <w:t>:</w:t>
      </w:r>
    </w:p>
    <w:p w14:paraId="5FBE9DDC" w14:textId="63F2C902" w:rsidR="0034737C" w:rsidRDefault="0034737C">
      <w:r>
        <w:rPr>
          <w:noProof/>
        </w:rPr>
        <w:lastRenderedPageBreak/>
        <w:drawing>
          <wp:inline distT="0" distB="0" distL="0" distR="0" wp14:anchorId="1BF78A6D" wp14:editId="5F85117A">
            <wp:extent cx="5943600" cy="4752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63441" w14:textId="0203A1AA" w:rsidR="0034737C" w:rsidRDefault="0034737C"/>
    <w:p w14:paraId="605DB7CB" w14:textId="0660DA11" w:rsidR="0034737C" w:rsidRDefault="0034737C"/>
    <w:p w14:paraId="4C9A7732" w14:textId="5CDB9BC5" w:rsidR="0034737C" w:rsidRDefault="0034737C"/>
    <w:p w14:paraId="6FF3AFE7" w14:textId="58BB74CF" w:rsidR="0034737C" w:rsidRPr="0034737C" w:rsidRDefault="0034737C">
      <w:r>
        <w:t xml:space="preserve">Вводим необходимый </w:t>
      </w:r>
      <w:r>
        <w:rPr>
          <w:lang w:val="en-US"/>
        </w:rPr>
        <w:t>IP</w:t>
      </w:r>
      <w:r>
        <w:t>-адрес и подтверждаем нажатием на соседнюю кнопку</w:t>
      </w:r>
      <w:r w:rsidRPr="0034737C">
        <w:t>:</w:t>
      </w:r>
    </w:p>
    <w:p w14:paraId="47DB0B81" w14:textId="2A7D00DE" w:rsidR="0034737C" w:rsidRDefault="0034737C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ED0946D" wp14:editId="4C85F567">
            <wp:extent cx="5943600" cy="4752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70C0F" w14:textId="0769DDAB" w:rsidR="0034737C" w:rsidRPr="0034737C" w:rsidRDefault="0034737C">
      <w:r>
        <w:t>Переходим обратно и нажимаем на указанную клавишу для печати самодиагностики, где можно удостовериться в том, что всё удалось.</w:t>
      </w:r>
    </w:p>
    <w:p w14:paraId="6DA1F980" w14:textId="5C6743A7" w:rsidR="0034737C" w:rsidRDefault="0034737C">
      <w:r>
        <w:rPr>
          <w:noProof/>
          <w:lang w:val="en-US"/>
        </w:rPr>
        <w:lastRenderedPageBreak/>
        <w:drawing>
          <wp:inline distT="0" distB="0" distL="0" distR="0" wp14:anchorId="28AF3F95" wp14:editId="6A23105A">
            <wp:extent cx="5934075" cy="4781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B57BB" w14:textId="62815049" w:rsidR="001027C2" w:rsidRDefault="001027C2"/>
    <w:p w14:paraId="08DE3EBD" w14:textId="617BC23C" w:rsidR="001027C2" w:rsidRDefault="001027C2" w:rsidP="001027C2">
      <w:pPr>
        <w:rPr>
          <w:rFonts w:ascii="MS Gothic" w:eastAsia="MS Gothic" w:hAnsi="MS Gothic" w:cs="MS Gothic"/>
        </w:rPr>
      </w:pPr>
      <w:r w:rsidRPr="00C17378">
        <w:t xml:space="preserve"> После установки IP, установите драйвер, о</w:t>
      </w:r>
      <w:r>
        <w:t>ткройте файл установки драйвера</w:t>
      </w:r>
      <w:r w:rsidRPr="00C17378">
        <w:t>, процесс установки драйвера</w:t>
      </w:r>
      <w:r w:rsidRPr="00C17378">
        <w:rPr>
          <w:rFonts w:ascii="MS Gothic" w:eastAsia="MS Gothic" w:hAnsi="MS Gothic" w:cs="MS Gothic" w:hint="eastAsia"/>
        </w:rPr>
        <w:t>：</w:t>
      </w:r>
    </w:p>
    <w:p w14:paraId="51199D38" w14:textId="11826BFE" w:rsidR="001027C2" w:rsidRDefault="001027C2" w:rsidP="001027C2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  <w:noProof/>
        </w:rPr>
        <w:drawing>
          <wp:inline distT="0" distB="0" distL="0" distR="0" wp14:anchorId="7EE7A3CA" wp14:editId="3C93E9F0">
            <wp:extent cx="3931920" cy="31089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14EE6" w14:textId="349BD843" w:rsidR="001027C2" w:rsidRDefault="001027C2" w:rsidP="001027C2">
      <w:r>
        <w:rPr>
          <w:noProof/>
        </w:rPr>
        <w:lastRenderedPageBreak/>
        <w:drawing>
          <wp:inline distT="0" distB="0" distL="0" distR="0" wp14:anchorId="17837AB7" wp14:editId="515B3F65">
            <wp:extent cx="4754880" cy="3749040"/>
            <wp:effectExtent l="0" t="0" r="762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CBA6D" w14:textId="66D0D523" w:rsidR="001027C2" w:rsidRDefault="001027C2" w:rsidP="001027C2">
      <w:r>
        <w:rPr>
          <w:noProof/>
        </w:rPr>
        <w:drawing>
          <wp:inline distT="0" distB="0" distL="0" distR="0" wp14:anchorId="2A077B8C" wp14:editId="0AFB53F7">
            <wp:extent cx="4754880" cy="3749040"/>
            <wp:effectExtent l="0" t="0" r="762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8BE83" w14:textId="358B9EF9" w:rsidR="001027C2" w:rsidRDefault="001027C2" w:rsidP="001027C2">
      <w:r>
        <w:rPr>
          <w:noProof/>
        </w:rPr>
        <w:lastRenderedPageBreak/>
        <w:drawing>
          <wp:inline distT="0" distB="0" distL="0" distR="0" wp14:anchorId="7C1B851E" wp14:editId="5EDF3F48">
            <wp:extent cx="4754880" cy="3749040"/>
            <wp:effectExtent l="0" t="0" r="762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19C67" w14:textId="5459F842" w:rsidR="001027C2" w:rsidRDefault="001027C2" w:rsidP="001027C2">
      <w:r>
        <w:rPr>
          <w:noProof/>
        </w:rPr>
        <w:drawing>
          <wp:inline distT="0" distB="0" distL="0" distR="0" wp14:anchorId="46CED93E" wp14:editId="6D6EF280">
            <wp:extent cx="3749040" cy="210312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9FC26" w14:textId="4CD9ED1A" w:rsidR="001027C2" w:rsidRDefault="001027C2" w:rsidP="001027C2">
      <w:r>
        <w:rPr>
          <w:noProof/>
        </w:rPr>
        <w:lastRenderedPageBreak/>
        <w:drawing>
          <wp:inline distT="0" distB="0" distL="0" distR="0" wp14:anchorId="0870F76B" wp14:editId="080F4515">
            <wp:extent cx="5486400" cy="411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B2AC1" w14:textId="23D2CEBF" w:rsidR="001027C2" w:rsidRDefault="001027C2" w:rsidP="001027C2">
      <w:r>
        <w:rPr>
          <w:noProof/>
        </w:rPr>
        <w:drawing>
          <wp:inline distT="0" distB="0" distL="0" distR="0" wp14:anchorId="70D079D1" wp14:editId="1790A9E7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3E5A2" w14:textId="77777777" w:rsidR="001027C2" w:rsidRPr="00C17378" w:rsidRDefault="001027C2" w:rsidP="001027C2"/>
    <w:p w14:paraId="15F1F8EF" w14:textId="77777777" w:rsidR="001027C2" w:rsidRPr="0034737C" w:rsidRDefault="001027C2"/>
    <w:sectPr w:rsidR="001027C2" w:rsidRPr="0034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C8"/>
    <w:rsid w:val="001027C2"/>
    <w:rsid w:val="0034737C"/>
    <w:rsid w:val="006817C8"/>
    <w:rsid w:val="00BD03A3"/>
    <w:rsid w:val="00C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6680"/>
  <w15:chartTrackingRefBased/>
  <w15:docId w15:val="{AD2B1FBB-086C-4956-864E-7A54C7AE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Пипиньш Максим Андреевич</dc:creator>
  <cp:keywords/>
  <dc:description/>
  <cp:lastModifiedBy>Пипиньш Максим Андреевич</cp:lastModifiedBy>
  <cp:revision>2</cp:revision>
  <dcterms:created xsi:type="dcterms:W3CDTF">2021-03-01T08:59:00Z</dcterms:created>
  <dcterms:modified xsi:type="dcterms:W3CDTF">2021-03-01T08:59:00Z</dcterms:modified>
</cp:coreProperties>
</file>