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B2" w:rsidRDefault="001130A0">
      <w:r>
        <w:rPr>
          <w:b/>
          <w:bCs/>
          <w:kern w:val="44"/>
          <w:sz w:val="44"/>
          <w:szCs w:val="44"/>
        </w:rPr>
        <w:t>F</w:t>
      </w:r>
      <w:r>
        <w:rPr>
          <w:rFonts w:hint="eastAsia"/>
          <w:b/>
          <w:bCs/>
          <w:kern w:val="44"/>
          <w:sz w:val="44"/>
          <w:szCs w:val="44"/>
        </w:rPr>
        <w:t>irmware</w:t>
      </w:r>
      <w:r w:rsidR="00084F75">
        <w:rPr>
          <w:b/>
          <w:bCs/>
          <w:kern w:val="44"/>
          <w:sz w:val="44"/>
          <w:szCs w:val="44"/>
        </w:rPr>
        <w:t xml:space="preserve"> upgrade</w:t>
      </w:r>
    </w:p>
    <w:p w:rsidR="005C63B2" w:rsidRDefault="001130A0" w:rsidP="001130A0">
      <w:r>
        <w:rPr>
          <w:rFonts w:hint="eastAsia"/>
        </w:rPr>
        <w:t>Step</w:t>
      </w:r>
      <w:r>
        <w:t>1</w:t>
      </w:r>
      <w:r w:rsidR="007B7537">
        <w:rPr>
          <w:rFonts w:hint="eastAsia"/>
        </w:rPr>
        <w:t>.</w:t>
      </w:r>
      <w:r w:rsidR="007B7537">
        <w:t xml:space="preserve">  </w:t>
      </w:r>
      <w:r>
        <w:t>Connect the R7 Ring Scanner with PC via micro-USB and open the power.</w:t>
      </w:r>
    </w:p>
    <w:p w:rsidR="005C63B2" w:rsidRDefault="001130A0" w:rsidP="007B7537">
      <w:r>
        <w:t>Step2</w:t>
      </w:r>
      <w:r w:rsidR="007B7537">
        <w:t xml:space="preserve">.  </w:t>
      </w:r>
      <w:r>
        <w:t>Open the upgrade program ‘Update_V1.5.</w:t>
      </w:r>
      <w:r w:rsidR="007B7537">
        <w:t>2</w:t>
      </w:r>
      <w:r>
        <w:t>_</w:t>
      </w:r>
      <w:r w:rsidR="007B7537">
        <w:t>E</w:t>
      </w:r>
      <w:r>
        <w:t>N.exe’</w:t>
      </w:r>
    </w:p>
    <w:p w:rsidR="005C63B2" w:rsidRDefault="007B7537" w:rsidP="005C63B2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6AF0B1D2" wp14:editId="68A1B010">
            <wp:extent cx="5274310" cy="18275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F75" w:rsidRDefault="00084F75" w:rsidP="00084F75">
      <w:r>
        <w:rPr>
          <w:rFonts w:hint="eastAsia"/>
        </w:rPr>
        <w:t>S</w:t>
      </w:r>
      <w:r>
        <w:t>tep 3.  Scan the following barcode to activate R7 into the update mode.</w:t>
      </w:r>
    </w:p>
    <w:p w:rsidR="00084F75" w:rsidRDefault="00084F75" w:rsidP="00084F75">
      <w:r>
        <w:rPr>
          <w:noProof/>
        </w:rPr>
        <w:drawing>
          <wp:inline distT="0" distB="0" distL="0" distR="0" wp14:anchorId="7AD7A529" wp14:editId="4ECC0B35">
            <wp:extent cx="2969971" cy="1123424"/>
            <wp:effectExtent l="0" t="0" r="1905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9927" cy="113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B2" w:rsidRDefault="007B7537" w:rsidP="007B7537">
      <w:r>
        <w:t>S</w:t>
      </w:r>
      <w:r w:rsidR="00084F75">
        <w:t>tep 4</w:t>
      </w:r>
      <w:r>
        <w:t xml:space="preserve">.  </w:t>
      </w:r>
      <w:r w:rsidR="001130A0">
        <w:t xml:space="preserve">Select the </w:t>
      </w:r>
      <w:r w:rsidR="005C63B2">
        <w:t>bin</w:t>
      </w:r>
      <w:r w:rsidR="001130A0">
        <w:t xml:space="preserve"> file-</w:t>
      </w:r>
      <w:r w:rsidR="005C63B2">
        <w:rPr>
          <w:rFonts w:hint="eastAsia"/>
        </w:rPr>
        <w:t>V3</w:t>
      </w:r>
      <w:r w:rsidR="005C63B2">
        <w:t>.</w:t>
      </w:r>
      <w:r w:rsidR="001130A0">
        <w:t>8 and choose USB update.</w:t>
      </w:r>
    </w:p>
    <w:p w:rsidR="005C63B2" w:rsidRDefault="007B7537" w:rsidP="005C63B2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12ADF833" wp14:editId="19E2BBBC">
            <wp:extent cx="5274310" cy="35356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537" w:rsidRDefault="007B7537" w:rsidP="005C63B2">
      <w:pPr>
        <w:pStyle w:val="a3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41F8DB81" wp14:editId="09B7F340">
            <wp:extent cx="5274310" cy="108458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B2" w:rsidRDefault="00084F75" w:rsidP="007B7537">
      <w:r>
        <w:t>Step 5</w:t>
      </w:r>
      <w:r w:rsidR="007B7537">
        <w:t>.  Wait</w:t>
      </w:r>
      <w:r w:rsidR="00FA0054">
        <w:t>ing</w:t>
      </w:r>
      <w:r w:rsidR="007B7537">
        <w:t xml:space="preserve"> for comple</w:t>
      </w:r>
      <w:r w:rsidR="00FA0054">
        <w:t>tion</w:t>
      </w:r>
      <w:r w:rsidR="007B7537">
        <w:t>.</w:t>
      </w:r>
    </w:p>
    <w:p w:rsidR="007B7537" w:rsidRDefault="003116F4" w:rsidP="007B7537">
      <w:r>
        <w:rPr>
          <w:noProof/>
        </w:rPr>
        <w:drawing>
          <wp:inline distT="0" distB="0" distL="0" distR="0" wp14:anchorId="2B862803" wp14:editId="1DD7E219">
            <wp:extent cx="5274310" cy="353568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F75" w:rsidRDefault="00084F75" w:rsidP="007B7537"/>
    <w:p w:rsidR="00084F75" w:rsidRDefault="00084F75" w:rsidP="007B7537">
      <w:bookmarkStart w:id="0" w:name="_GoBack"/>
      <w:bookmarkEnd w:id="0"/>
    </w:p>
    <w:sectPr w:rsidR="00084F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2A" w:rsidRDefault="0033422A" w:rsidP="00AD1CFD">
      <w:r>
        <w:separator/>
      </w:r>
    </w:p>
  </w:endnote>
  <w:endnote w:type="continuationSeparator" w:id="0">
    <w:p w:rsidR="0033422A" w:rsidRDefault="0033422A" w:rsidP="00AD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2A" w:rsidRDefault="0033422A" w:rsidP="00AD1CFD">
      <w:r>
        <w:separator/>
      </w:r>
    </w:p>
  </w:footnote>
  <w:footnote w:type="continuationSeparator" w:id="0">
    <w:p w:rsidR="0033422A" w:rsidRDefault="0033422A" w:rsidP="00AD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D59DA"/>
    <w:multiLevelType w:val="hybridMultilevel"/>
    <w:tmpl w:val="92287BDE"/>
    <w:lvl w:ilvl="0" w:tplc="C55CE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3A"/>
    <w:rsid w:val="00084F75"/>
    <w:rsid w:val="001130A0"/>
    <w:rsid w:val="003116F4"/>
    <w:rsid w:val="0033422A"/>
    <w:rsid w:val="003D043A"/>
    <w:rsid w:val="005B4F86"/>
    <w:rsid w:val="005C63B2"/>
    <w:rsid w:val="006A3DB9"/>
    <w:rsid w:val="007B7537"/>
    <w:rsid w:val="00AD1CFD"/>
    <w:rsid w:val="00DD23BC"/>
    <w:rsid w:val="00EE3BC3"/>
    <w:rsid w:val="00FA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2311CB-3974-4655-9224-6F44F93A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C63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B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C63B2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AD1C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D1C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D1C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1C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lp</dc:creator>
  <cp:keywords/>
  <dc:description/>
  <cp:lastModifiedBy>nolan lp</cp:lastModifiedBy>
  <cp:revision>2</cp:revision>
  <dcterms:created xsi:type="dcterms:W3CDTF">2019-05-15T07:03:00Z</dcterms:created>
  <dcterms:modified xsi:type="dcterms:W3CDTF">2019-05-15T07:03:00Z</dcterms:modified>
</cp:coreProperties>
</file>