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A0CBD" w14:textId="77777777" w:rsidR="00EF7E37" w:rsidRDefault="00EF7E37" w:rsidP="00EF7E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Алгоритм обновления:</w:t>
      </w:r>
    </w:p>
    <w:p w14:paraId="7C5793BC" w14:textId="3DED9E30" w:rsidR="00EF7E37" w:rsidRDefault="00EF7E37" w:rsidP="00EF7E3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Открыва</w:t>
      </w:r>
      <w:r w:rsidR="00675AA0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меню приложения «Мобильная торговля», заход</w:t>
      </w:r>
      <w:r w:rsidR="00675AA0">
        <w:rPr>
          <w:rFonts w:ascii="Times New Roman" w:hAnsi="Times New Roman" w:cs="Times New Roman"/>
          <w:sz w:val="28"/>
        </w:rPr>
        <w:t>им</w:t>
      </w:r>
      <w:r>
        <w:rPr>
          <w:rFonts w:ascii="Times New Roman" w:hAnsi="Times New Roman" w:cs="Times New Roman"/>
          <w:sz w:val="28"/>
        </w:rPr>
        <w:t xml:space="preserve"> в раздел «Проверка обновления», нажима</w:t>
      </w:r>
      <w:r w:rsidR="00675AA0">
        <w:rPr>
          <w:rFonts w:ascii="Times New Roman" w:hAnsi="Times New Roman" w:cs="Times New Roman"/>
          <w:sz w:val="28"/>
        </w:rPr>
        <w:t>ем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на кнопку «Загрузить», открывается выбор: сохранить, открыть и отменить. Нажимаем «Открыть», обновление начинает загружаться (см.рис.1), но выходит ошибка (см.рис.2). Если пытаемся «Сохранить» файл, то также выходит ошибка (см.рис.3).</w:t>
      </w:r>
    </w:p>
    <w:p w14:paraId="46CB94C6" w14:textId="77777777" w:rsidR="00EF7E37" w:rsidRDefault="00EF7E37" w:rsidP="00EF7E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F7A017" wp14:editId="7BC54B39">
            <wp:extent cx="2603467" cy="4623758"/>
            <wp:effectExtent l="0" t="0" r="6985" b="5715"/>
            <wp:docPr id="1" name="Рисунок 1" descr="C:\Users\Shirokovskih\Desktop\aac2356b-154d-4365-ad4f-1e2ca77b3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okovskih\Desktop\aac2356b-154d-4365-ad4f-1e2ca77b36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028" cy="465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1744FA" w14:textId="77777777" w:rsidR="00EF7E37" w:rsidRDefault="00EF7E37" w:rsidP="00EF7E3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– 1</w:t>
      </w:r>
    </w:p>
    <w:p w14:paraId="16BDE485" w14:textId="77777777" w:rsidR="00EF7E37" w:rsidRDefault="00EF7E37" w:rsidP="00EF7E37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 wp14:anchorId="5AE3C4BD" wp14:editId="6EFF6A63">
            <wp:extent cx="2717321" cy="4826886"/>
            <wp:effectExtent l="0" t="0" r="6985" b="0"/>
            <wp:docPr id="2" name="Рисунок 2" descr="C:\Users\Shirokovskih\Desktop\19a7873f-caf4-45bd-b803-3fa6dc8aa7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irokovskih\Desktop\19a7873f-caf4-45bd-b803-3fa6dc8aa75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525" cy="487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708D" w14:textId="77777777" w:rsidR="00EF7E37" w:rsidRDefault="00EF7E37" w:rsidP="00EF7E3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– 2</w:t>
      </w:r>
    </w:p>
    <w:p w14:paraId="758E8778" w14:textId="77777777" w:rsidR="00EF7E37" w:rsidRDefault="00EF7E37" w:rsidP="00EF7E3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7A14F1A" wp14:editId="62646B17">
            <wp:extent cx="2266122" cy="4026385"/>
            <wp:effectExtent l="0" t="0" r="1270" b="0"/>
            <wp:docPr id="5" name="Рисунок 5" descr="C:\Users\Shirokovskih\Desktop\678e5a61-e094-4061-ac8f-1355784d36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irokovskih\Desktop\678e5a61-e094-4061-ac8f-1355784d36e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112" cy="4056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A7642" w14:textId="356293D9" w:rsidR="00EF7E37" w:rsidRPr="00EF7E37" w:rsidRDefault="003E218F" w:rsidP="00811752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Рисунок - 3</w:t>
      </w:r>
    </w:p>
    <w:sectPr w:rsidR="00EF7E37" w:rsidRPr="00EF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C706D4"/>
    <w:multiLevelType w:val="hybridMultilevel"/>
    <w:tmpl w:val="DED8BC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A60"/>
    <w:rsid w:val="00206A60"/>
    <w:rsid w:val="003E218F"/>
    <w:rsid w:val="00675AA0"/>
    <w:rsid w:val="00811752"/>
    <w:rsid w:val="00E07F30"/>
    <w:rsid w:val="00E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728C"/>
  <w15:chartTrackingRefBased/>
  <w15:docId w15:val="{B7CDF5A9-381F-4B49-B7A7-FCF86B73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E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Широковских Михаил</dc:creator>
  <cp:keywords/>
  <dc:description/>
  <cp:lastModifiedBy>Сойманов Алексей</cp:lastModifiedBy>
  <cp:revision>6</cp:revision>
  <dcterms:created xsi:type="dcterms:W3CDTF">2019-11-26T12:20:00Z</dcterms:created>
  <dcterms:modified xsi:type="dcterms:W3CDTF">2019-11-26T12:51:00Z</dcterms:modified>
</cp:coreProperties>
</file>